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注册信息删除申请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江苏省新材料科技发展有限公司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因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（填写申请删除注册信息原因）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4"/>
        </w:rPr>
        <w:t>现申请将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我司在贵司的以下注册信息删除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：</w:t>
      </w:r>
      <w:r>
        <w:rPr>
          <w:rFonts w:hint="eastAsia" w:ascii="仿宋_GB2312" w:hAnsi="Times New Roman" w:eastAsia="仿宋_GB2312" w:cs="Times New Roman"/>
          <w:sz w:val="32"/>
          <w:szCs w:val="24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    公司名称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    统一信用代码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注册人姓名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注册手机号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特此申请。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  <w:u w:val="single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供应商名称（盖章）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              法定代表人（签字）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：   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80E05"/>
    <w:rsid w:val="030B47C4"/>
    <w:rsid w:val="0A232159"/>
    <w:rsid w:val="0D7A027B"/>
    <w:rsid w:val="11457860"/>
    <w:rsid w:val="1214210D"/>
    <w:rsid w:val="25A95FBC"/>
    <w:rsid w:val="2F856995"/>
    <w:rsid w:val="3040659E"/>
    <w:rsid w:val="36080E05"/>
    <w:rsid w:val="3E005C21"/>
    <w:rsid w:val="42111764"/>
    <w:rsid w:val="45272A33"/>
    <w:rsid w:val="494D3F08"/>
    <w:rsid w:val="4CEF2267"/>
    <w:rsid w:val="583B02D5"/>
    <w:rsid w:val="588D1334"/>
    <w:rsid w:val="5C584DA0"/>
    <w:rsid w:val="618C7C15"/>
    <w:rsid w:val="67803EAF"/>
    <w:rsid w:val="693F6C86"/>
    <w:rsid w:val="75183957"/>
    <w:rsid w:val="7CAD011D"/>
    <w:rsid w:val="7FD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2022-07-11T09:32:00Z</dcterms:created>
  <dc:creator>lenovo</dc:creator>
  <cp:lastModifiedBy>lenovo</cp:lastModifiedBy>
  <dcterms:modified xsi:type="dcterms:W3CDTF">2024-07-16T06:52:16Z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84D79FA91D7E4683B4E2F80FA79BFF1D</vt:lpwstr>
  </property>
</Properties>
</file>